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9" w:rsidRDefault="00D32219"/>
    <w:p w:rsidR="00D32219" w:rsidRDefault="00D32219">
      <w:r>
        <w:t>Clubledengegevens voor regionale organisaties.</w:t>
      </w:r>
      <w:r w:rsidR="007C357E">
        <w:t xml:space="preserve"> (Privacy wet)</w:t>
      </w:r>
    </w:p>
    <w:p w:rsidR="008F4C1B" w:rsidRDefault="00D32219">
      <w:r>
        <w:t>Beste leden,</w:t>
      </w:r>
    </w:p>
    <w:p w:rsidR="00D32219" w:rsidRDefault="00D32219">
      <w:r>
        <w:t xml:space="preserve">Sinds dit jaar zijn de regionale organisaties (voor Limburg is dit LIMOS) officieel opgenomen in de statuten van </w:t>
      </w:r>
      <w:proofErr w:type="spellStart"/>
      <w:r>
        <w:t>Nelos</w:t>
      </w:r>
      <w:proofErr w:type="spellEnd"/>
      <w:r>
        <w:t>. Daarom is het nodig dat ook zij onze clubleden</w:t>
      </w:r>
      <w:r w:rsidR="007C357E">
        <w:t>gegevens</w:t>
      </w:r>
      <w:r>
        <w:t xml:space="preserve"> hebben voor hun werking. Dit kan zijn voor:</w:t>
      </w:r>
    </w:p>
    <w:p w:rsidR="00D32219" w:rsidRDefault="00D32219">
      <w:r>
        <w:t>*Het verzamelen van gegevens voor subsidieaa</w:t>
      </w:r>
      <w:r w:rsidR="005B2267">
        <w:t>n</w:t>
      </w:r>
      <w:r>
        <w:t>vragen.</w:t>
      </w:r>
    </w:p>
    <w:p w:rsidR="00D32219" w:rsidRDefault="00D32219">
      <w:r>
        <w:t>*Het berekenen van de bijdrage van de clubs</w:t>
      </w:r>
      <w:r w:rsidR="005B2267">
        <w:t xml:space="preserve"> die bij hen aangesloten zijn.</w:t>
      </w:r>
    </w:p>
    <w:p w:rsidR="005B2267" w:rsidRDefault="005B2267">
      <w:r>
        <w:t xml:space="preserve">*Het opzoeken van personen met een bepaald brevet om sommige evenementen </w:t>
      </w:r>
      <w:r w:rsidR="00615EA8">
        <w:t>te kunnen</w:t>
      </w:r>
      <w:r w:rsidR="00615EA8">
        <w:br/>
        <w:t xml:space="preserve">  organiseren</w:t>
      </w:r>
    </w:p>
    <w:p w:rsidR="005B2267" w:rsidRDefault="00615EA8">
      <w:r>
        <w:t>*Het laden va</w:t>
      </w:r>
      <w:r w:rsidR="005B2267">
        <w:t>n gegevens in hun database om geautomatiseerde inschrijvingen</w:t>
      </w:r>
      <w:r>
        <w:t xml:space="preserve"> mogelijk</w:t>
      </w:r>
      <w:r w:rsidR="005B2267">
        <w:t xml:space="preserve"> te maken.</w:t>
      </w:r>
    </w:p>
    <w:p w:rsidR="005B2267" w:rsidRDefault="005B2267">
      <w:r>
        <w:t>*…</w:t>
      </w:r>
    </w:p>
    <w:p w:rsidR="005B2267" w:rsidRDefault="007C357E">
      <w:r>
        <w:t>DE GEGEVENS BLIJVEN BINNEN DE ORGANISATIE EN WORDEN ENKEL VOOR INTERNE DOELEINDEN GEBRUIKT.</w:t>
      </w:r>
    </w:p>
    <w:p w:rsidR="007C357E" w:rsidRDefault="007C357E">
      <w:r>
        <w:t xml:space="preserve">Indien je toch wenst dat deze gegevens niet doorgegeven worden kan je ons dit melden en zullen we jou gegevens hiervoor blokkeren. </w:t>
      </w:r>
    </w:p>
    <w:p w:rsidR="007C357E" w:rsidRDefault="00615EA8">
      <w:r>
        <w:t>Gelieve dit</w:t>
      </w:r>
      <w:r w:rsidR="007C357E">
        <w:t xml:space="preserve"> door te geven ten laatste </w:t>
      </w:r>
      <w:bookmarkStart w:id="0" w:name="_GoBack"/>
      <w:bookmarkEnd w:id="0"/>
      <w:r w:rsidR="007C357E">
        <w:t>op  10/03/2015 (dag van de algemene vergadering).</w:t>
      </w:r>
    </w:p>
    <w:p w:rsidR="007C357E" w:rsidRDefault="007C357E">
      <w:r>
        <w:t>Vragen hierover kunnen ook gesteld worden op de algemene vergadering.</w:t>
      </w:r>
    </w:p>
    <w:sectPr w:rsidR="007C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19"/>
    <w:rsid w:val="005B2267"/>
    <w:rsid w:val="00615EA8"/>
    <w:rsid w:val="007C357E"/>
    <w:rsid w:val="008F4C1B"/>
    <w:rsid w:val="00D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Tine</cp:lastModifiedBy>
  <cp:revision>2</cp:revision>
  <dcterms:created xsi:type="dcterms:W3CDTF">2015-03-02T18:45:00Z</dcterms:created>
  <dcterms:modified xsi:type="dcterms:W3CDTF">2015-03-02T19:19:00Z</dcterms:modified>
</cp:coreProperties>
</file>